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17:00; 13:10;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нет; 17:10;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нет; 17:05;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18:10;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03:30; нет; 18:05;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04:50; нет; 19:20; 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04:35; нет; 19:15; 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03:00; 23:00;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